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</w:t>
      </w:r>
      <w:r w:rsidR="005E27E5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8A15C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E27E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E27E5" w:rsidRPr="005E27E5">
        <w:rPr>
          <w:sz w:val="27"/>
          <w:szCs w:val="27"/>
        </w:rPr>
        <w:t xml:space="preserve">Об отмене действия постановления администрации </w:t>
      </w:r>
      <w:proofErr w:type="spellStart"/>
      <w:r w:rsidR="005E27E5" w:rsidRPr="005E27E5">
        <w:rPr>
          <w:sz w:val="27"/>
          <w:szCs w:val="27"/>
        </w:rPr>
        <w:t>Заневского</w:t>
      </w:r>
      <w:proofErr w:type="spellEnd"/>
      <w:r w:rsidR="005E27E5" w:rsidRPr="005E27E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22.09.2025 № 759 «О предоставлении в постоянное (бессрочное) пользование земельного участка»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5E27E5" w:rsidRPr="005E27E5" w:rsidRDefault="0044078B" w:rsidP="005E27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E27E5" w:rsidRPr="005E27E5">
        <w:rPr>
          <w:sz w:val="27"/>
          <w:szCs w:val="27"/>
        </w:rPr>
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пунктом 2 статьи 3.3 Федерального закона от 25.10.2001 № 137-ФЗ «О введении </w:t>
      </w:r>
    </w:p>
    <w:p w:rsidR="0044078B" w:rsidRPr="0044078B" w:rsidRDefault="005E27E5" w:rsidP="005E27E5">
      <w:pPr>
        <w:jc w:val="both"/>
        <w:rPr>
          <w:sz w:val="27"/>
          <w:szCs w:val="27"/>
        </w:rPr>
      </w:pPr>
      <w:r w:rsidRPr="005E27E5">
        <w:rPr>
          <w:sz w:val="27"/>
          <w:szCs w:val="27"/>
        </w:rPr>
        <w:t>в действие Земельного кодекса Российской Федерации»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3C7B" w:rsidRDefault="00D23C7B" w:rsidP="003E7623">
      <w:r>
        <w:separator/>
      </w:r>
    </w:p>
  </w:endnote>
  <w:endnote w:type="continuationSeparator" w:id="0">
    <w:p w:rsidR="00D23C7B" w:rsidRDefault="00D23C7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3C7B" w:rsidRDefault="00D23C7B" w:rsidP="003E7623">
      <w:r>
        <w:separator/>
      </w:r>
    </w:p>
  </w:footnote>
  <w:footnote w:type="continuationSeparator" w:id="0">
    <w:p w:rsidR="00D23C7B" w:rsidRDefault="00D23C7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C7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E9F05-4733-48D0-AA33-2DB69F11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2026-01-19T06:38:00Z</dcterms:created>
  <dcterms:modified xsi:type="dcterms:W3CDTF">2026-01-19T06:38:00Z</dcterms:modified>
</cp:coreProperties>
</file>